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95" w:rsidRPr="005A6995" w:rsidRDefault="005A6995" w:rsidP="005A6995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36"/>
          <w:szCs w:val="32"/>
        </w:rPr>
      </w:pPr>
      <w:bookmarkStart w:id="0" w:name="_GoBack"/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18.1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 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电能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 xml:space="preserve"> 电功</w:t>
      </w:r>
      <w:r w:rsidRPr="005A6995">
        <w:rPr>
          <w:rFonts w:ascii="黑体" w:eastAsia="黑体" w:hAnsi="黑体" w:cs="宋体" w:hint="eastAsia"/>
          <w:b/>
          <w:bCs/>
          <w:color w:val="FF0000"/>
          <w:sz w:val="36"/>
          <w:szCs w:val="32"/>
        </w:rPr>
        <w:t>（原卷版）</w:t>
      </w:r>
    </w:p>
    <w:bookmarkEnd w:id="0"/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8.25pt;height:16.5pt;mso-position-horizontal-relative:page;mso-position-vertical-relative:page" fillcolor="#0070c0" strokecolor="#c00000">
            <v:textpath style="font-family:&quot;宋体&quot;" trim="t" string="基础练习"/>
          </v:shape>
        </w:pic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1.“220V 100W”的电烙铁与“220V 100W”的电扇正常工作时，下列说法中正确的是（  ）。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A.电烙铁单位时间消耗的电能比电扇的多；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B.电烙铁单位时间产生的热量比电扇的多；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C.通过电烙铁的电流比电扇的大；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D.电烙铁消耗电能比电扇快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2.电度表可以直接测定（  ）。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A.电流强度   B.电压   C.电功   D.电阻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3.如图是某开发区使用的“风光互补”景观照明灯。它“头顶”小风扇，“肩扛”光电池板，“腰挎”蓄电池。下列解释合理的是(　　)。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A．光电池板是将电能转化为光能；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B．照明灯是将内能转化为电能；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C．小风扇利用风力发电，将机械能转化为电能；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D．蓄电池夜晚放电时，将电能转化为化学能</w:t>
      </w:r>
    </w:p>
    <w:p w:rsidR="005A6995" w:rsidRDefault="005A6995" w:rsidP="005A699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009650" cy="1000125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4．在国家“光伏扶贫”项目中，小明家安装了太阳能发电系统，白天太阳能电池板发电，向电网提供电能，此过程中太阳能转化为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能；中午时段，太阳能电池板的输出电压为500V，输出电流为20A，3h可以为电网提供电能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kW•h。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5.细心的小梅发现，济南的有些路口安装了带有太阳能电池板的警示灯，如图所示。白天，太阳能电池板将____________能转化成________能并储存起来；用LED材料制作的LED灯日夜发光提醒着人们注意交通安全。</w:t>
      </w:r>
    </w:p>
    <w:p w:rsidR="005A6995" w:rsidRDefault="005A6995" w:rsidP="005A699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809625" cy="1219200"/>
            <wp:effectExtent l="0" t="0" r="9525" b="0"/>
            <wp:docPr id="27" name="图片 2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8" descr="IMG_25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6.如图所示，电能表的示数为________kW•h，在某段时间内，转盘转过1800圈，则此段时间内用了________度电。</w:t>
      </w:r>
    </w:p>
    <w:p w:rsidR="005A6995" w:rsidRDefault="005A6995" w:rsidP="005A699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162050" cy="1143000"/>
            <wp:effectExtent l="0" t="0" r="0" b="0"/>
            <wp:docPr id="17" name="图片 17" descr="PU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PU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7.一个电能表，表盘上标明“720 revs/(kW·h)”，它的意思是________________。呼和浩特教研室某段时间用电，电能表两次示数如图所示，该时间段该地区每度电的电费为1.2元。这段时间需要交付多少电费？</w:t>
      </w:r>
    </w:p>
    <w:p w:rsidR="005A6995" w:rsidRDefault="005A6995" w:rsidP="005A699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838325" cy="990600"/>
            <wp:effectExtent l="0" t="0" r="9525" b="0"/>
            <wp:docPr id="16" name="图片 16" descr="PU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U1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  <w:shd w:val="clear" w:color="auto" w:fill="FFFFFF"/>
        </w:rPr>
      </w:pPr>
      <w:r>
        <w:rPr>
          <w:rFonts w:ascii="宋体" w:hAnsi="宋体" w:cs="宋体" w:hint="eastAsia"/>
          <w:szCs w:val="21"/>
        </w:rPr>
        <w:t>8.</w:t>
      </w:r>
      <w:r>
        <w:rPr>
          <w:rFonts w:ascii="宋体" w:hAnsi="宋体" w:cs="宋体" w:hint="eastAsia"/>
          <w:szCs w:val="21"/>
          <w:shd w:val="clear" w:color="auto" w:fill="FFFFFF"/>
        </w:rPr>
        <w:t xml:space="preserve">某手机电池容量为4200 </w:t>
      </w:r>
      <w:proofErr w:type="spellStart"/>
      <w:r>
        <w:rPr>
          <w:rFonts w:ascii="宋体" w:hAnsi="宋体" w:cs="宋体" w:hint="eastAsia"/>
          <w:szCs w:val="21"/>
          <w:shd w:val="clear" w:color="auto" w:fill="FFFFFF"/>
        </w:rPr>
        <w:t>mAh</w:t>
      </w:r>
      <w:proofErr w:type="spellEnd"/>
      <w:r>
        <w:rPr>
          <w:rFonts w:ascii="宋体" w:hAnsi="宋体" w:cs="宋体" w:hint="eastAsia"/>
          <w:szCs w:val="21"/>
          <w:shd w:val="clear" w:color="auto" w:fill="FFFFFF"/>
        </w:rPr>
        <w:t>，电池电压为3.7 V。用一个标有“输出5 V 4 A”的快速充电器，将手机电池从零电量充满。充电效率为84% ，需要______min 。快充充电线比普通手机充电线要粗一些，这是因为正常工作时，通过快充充电线的______较大。</w:t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9.小明用电水壶将质量为1.8kg的水加热升温50℃，水吸收的热量为________J。若电水壶工作时功率为2000W，所消耗的电能全部被水吸收，则加热这壶水需要的时间是_______秒。小明家的电能表参数如图所示，若家中只有电水壶单独工作，则这段时间内电能表指示灯闪烁了_______次。［</w:t>
      </w:r>
      <w:r>
        <w:rPr>
          <w:rFonts w:hint="eastAsia"/>
          <w:i/>
          <w:sz w:val="21"/>
          <w:szCs w:val="21"/>
          <w:shd w:val="clear" w:color="auto" w:fill="FFFFFF"/>
        </w:rPr>
        <w:t>c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水 </w:t>
      </w:r>
      <w:r>
        <w:rPr>
          <w:rFonts w:hint="eastAsia"/>
          <w:sz w:val="21"/>
          <w:szCs w:val="21"/>
          <w:shd w:val="clear" w:color="auto" w:fill="FFFFFF"/>
        </w:rPr>
        <w:t>=4.2×10</w:t>
      </w:r>
      <w:r>
        <w:rPr>
          <w:rFonts w:hint="eastAsia"/>
          <w:sz w:val="21"/>
          <w:szCs w:val="21"/>
          <w:shd w:val="clear" w:color="auto" w:fill="FFFFFF"/>
          <w:vertAlign w:val="superscript"/>
        </w:rPr>
        <w:t>3 </w:t>
      </w:r>
      <w:r>
        <w:rPr>
          <w:rFonts w:hint="eastAsia"/>
          <w:sz w:val="21"/>
          <w:szCs w:val="21"/>
          <w:shd w:val="clear" w:color="auto" w:fill="FFFFFF"/>
        </w:rPr>
        <w:t>J/( kg·℃)］</w:t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shd w:val="clear" w:color="auto" w:fill="FFFFFF"/>
        </w:rPr>
        <w:drawing>
          <wp:inline distT="0" distB="0" distL="0" distR="0">
            <wp:extent cx="1085850" cy="962025"/>
            <wp:effectExtent l="0" t="0" r="0" b="9525"/>
            <wp:docPr id="15" name="图片 15" descr="http://service.cooco.net.cn/cooco_test_imgs/0101/21/06/29/0101210629010101115430.files/010121062901010111543023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http://service.cooco.net.cn/cooco_test_imgs/0101/21/06/29/0101210629010101115430.files/01012106290101011154302364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10.如图所示是小芳家的电能表，她家同时使用两个1200W的空调，这个电能表___（选填“会”或“不会”）烧坏；若关闭其中一个空调，另一个空调单独正常工作3min，消耗的</w:t>
      </w:r>
      <w:r>
        <w:rPr>
          <w:rFonts w:hint="eastAsia"/>
          <w:sz w:val="21"/>
          <w:szCs w:val="21"/>
          <w:shd w:val="clear" w:color="auto" w:fill="FFFFFF"/>
        </w:rPr>
        <w:lastRenderedPageBreak/>
        <w:t>电能为_____kW•h，这段时间电能表转盘转了36转，则每消耗1kW•h的电能，电能表转盘转_____转。</w:t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shd w:val="clear" w:color="auto" w:fill="FFFFFF"/>
        </w:rPr>
        <w:drawing>
          <wp:inline distT="0" distB="0" distL="0" distR="0">
            <wp:extent cx="1143000" cy="1295400"/>
            <wp:effectExtent l="0" t="0" r="0" b="0"/>
            <wp:docPr id="14" name="图片 14" descr="http://czwl.cooco.net.cn/files/down/test/2021/01/14/18/2021011418464282220960.files/image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http://czwl.cooco.net.cn/files/down/test/2021/01/14/18/2021011418464282220960.files/image038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  <w:shd w:val="clear" w:color="auto" w:fill="FFFFFF"/>
        </w:rPr>
        <w:t>11.</w:t>
      </w:r>
      <w:r>
        <w:rPr>
          <w:rFonts w:ascii="宋体" w:hAnsi="宋体" w:cs="宋体" w:hint="eastAsia"/>
          <w:szCs w:val="21"/>
        </w:rPr>
        <w:t>玩具小汽车电源两端的电压为3 V，通过它的电流为0.6 A，那么2 min内电流做了多少功？消耗了多少焦的电能？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12.如图所示，电源的电压恒定，R1、R2为定值电阻，R2的阻值为60 Ω，只闭合开关S0时，电流表的示数为0.2 A，再闭合开关S1时，电流表的示数为0.6 A。求：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(1)电源的电压；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(2)电阻R1的阻值；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(3)开关S0、S1均闭合后，通电10 s电路消耗的总电能。</w:t>
      </w:r>
    </w:p>
    <w:p w:rsidR="005A6995" w:rsidRDefault="005A6995" w:rsidP="005A699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685925" cy="1190625"/>
            <wp:effectExtent l="0" t="0" r="9525" b="9525"/>
            <wp:docPr id="13" name="图片 13" descr="PU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PU1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szCs w:val="21"/>
        </w:rPr>
      </w:pPr>
    </w:p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 id="艺术字 47" o:spid="_x0000_i1026" type="#_x0000_t136" style="width:119.25pt;height:27.75pt;mso-position-horizontal-relative:page;mso-position-vertical-relative:page" fillcolor="#0070c0" strokecolor="#c00000">
            <v:textpath style="font-family:&quot;宋体&quot;" trim="t" string="提升练习"/>
          </v:shape>
        </w:pict>
      </w:r>
    </w:p>
    <w:p w:rsidR="005A6995" w:rsidRDefault="005A6995" w:rsidP="005A699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1．额定电压均为220V电饭锅和洗衣机，已知电饭锅和洗衣机的额定功率都是800W，同时接入我国的家庭电路中工作时，下列说法正确的是（　　）。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A．电饭锅消耗的电能多；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B．电饭锅和洗衣机消耗的电能一样快；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C．电饭锅消耗的电能少</w:t>
      </w:r>
      <w:r>
        <w:rPr>
          <w:rFonts w:ascii="宋体" w:hAnsi="宋体" w:cs="宋体" w:hint="eastAsia"/>
          <w:szCs w:val="21"/>
        </w:rPr>
        <w:tab/>
        <w:t>；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D．电流通过电饭锅和洗衣机产生的热量一样多</w:t>
      </w:r>
      <w:r>
        <w:rPr>
          <w:rFonts w:ascii="宋体" w:hAnsi="宋体" w:cs="宋体" w:hint="eastAsia"/>
          <w:szCs w:val="21"/>
        </w:rPr>
        <w:tab/>
      </w:r>
    </w:p>
    <w:p w:rsidR="005A6995" w:rsidRDefault="005A6995" w:rsidP="005A699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2．如图是甲、乙两种电暖气及其铭牌，则下列说法正确的是（　　）。</w:t>
      </w:r>
    </w:p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lastRenderedPageBreak/>
        <w:drawing>
          <wp:inline distT="0" distB="0" distL="0" distR="0">
            <wp:extent cx="3752850" cy="1524000"/>
            <wp:effectExtent l="0" t="0" r="0" b="0"/>
            <wp:docPr id="12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A．正常工作时，甲消耗的电能比乙多；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B．正常工作时，甲消耗电能比乙快；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C．电流通过甲做的功一定比乙的多；</w:t>
      </w:r>
    </w:p>
    <w:p w:rsidR="005A6995" w:rsidRDefault="005A6995" w:rsidP="005A6995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D．电流通过甲做的功一定比乙的快</w:t>
      </w:r>
      <w:r>
        <w:rPr>
          <w:rFonts w:ascii="宋体" w:hAnsi="宋体" w:cs="宋体" w:hint="eastAsia"/>
          <w:szCs w:val="21"/>
        </w:rPr>
        <w:tab/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szCs w:val="21"/>
        </w:rPr>
        <w:t>3</w:t>
      </w:r>
      <w:r>
        <w:rPr>
          <w:rFonts w:ascii="宋体" w:hAnsi="宋体" w:cs="宋体" w:hint="eastAsia"/>
          <w:kern w:val="0"/>
          <w:szCs w:val="21"/>
        </w:rPr>
        <w:t>．已知一台直流电动机两端的电压为6V，通过电动机的电流为2A，线圈的电阻为0.5Ω．则在1min内电动机消耗的电能及产生的热量分别为（　　）。</w:t>
      </w:r>
    </w:p>
    <w:p w:rsidR="005A6995" w:rsidRDefault="005A6995" w:rsidP="005A6995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A．720 J，120 J</w:t>
      </w:r>
      <w:r>
        <w:rPr>
          <w:rFonts w:ascii="宋体" w:hAnsi="宋体" w:cs="宋体" w:hint="eastAsia"/>
          <w:kern w:val="0"/>
          <w:szCs w:val="21"/>
        </w:rPr>
        <w:tab/>
        <w:t>B．720 J，720 J</w:t>
      </w:r>
      <w:r>
        <w:rPr>
          <w:rFonts w:ascii="宋体" w:hAnsi="宋体" w:cs="宋体" w:hint="eastAsia"/>
          <w:kern w:val="0"/>
          <w:szCs w:val="21"/>
        </w:rPr>
        <w:tab/>
      </w:r>
    </w:p>
    <w:p w:rsidR="005A6995" w:rsidRDefault="005A6995" w:rsidP="005A6995">
      <w:pPr>
        <w:tabs>
          <w:tab w:val="left" w:pos="4400"/>
        </w:tabs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C．720 J，600 J</w:t>
      </w:r>
      <w:r>
        <w:rPr>
          <w:rFonts w:ascii="宋体" w:hAnsi="宋体" w:cs="宋体" w:hint="eastAsia"/>
          <w:kern w:val="0"/>
          <w:szCs w:val="21"/>
        </w:rPr>
        <w:tab/>
        <w:t>D．600 J，120 J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4．下列说法中正确的是（　　）。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A．通电的时间越长，电流所做的功越多；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B．通过用电器的电流越大，电流所做的功越多；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C．用电器两端的电压越大，电流所做的功越多；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D．电流做功越多，消耗的电能就越多</w:t>
      </w:r>
    </w:p>
    <w:p w:rsidR="005A6995" w:rsidRDefault="005A6995" w:rsidP="005A6995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5．小明同学在家中拍到一张电能表照片，他仔细观察照片后，得到下列结论，你认为正确的是（　　）。</w:t>
      </w:r>
    </w:p>
    <w:p w:rsidR="005A6995" w:rsidRDefault="005A6995" w:rsidP="005A6995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133475" cy="116205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90" b="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A．电能表的额定功率为2500 W；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B．电能表的标定电流为5A；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C．拍照片时，小明家已消耗的电能为9316 kW•h；</w:t>
      </w:r>
    </w:p>
    <w:p w:rsidR="005A6995" w:rsidRDefault="005A6995" w:rsidP="005A6995">
      <w:pPr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D．拍照片时，小明家已消耗的电能为931.6 J</w:t>
      </w:r>
    </w:p>
    <w:p w:rsidR="005A6995" w:rsidRDefault="005A6995" w:rsidP="005A699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6．小明全家假期外出旅游5天，回到家时发现忘记拔掉电视机的插头，电视机处一直</w:t>
      </w:r>
      <w:r>
        <w:rPr>
          <w:rFonts w:ascii="宋体" w:hAnsi="宋体" w:cs="宋体" w:hint="eastAsia"/>
          <w:szCs w:val="21"/>
        </w:rPr>
        <w:lastRenderedPageBreak/>
        <w:t>处于待机状态，其他电器的插头都已经拔掉，此时电能表的信息如图所示，为了计算浪费了多少电能，小明进行了如下实验探究：让电视机处于待机状态，关闭家中其他电器并将插头拔掉，观察到电能表kW•h转动一圈所用的时间是4min小明家的电视机处于待机状态时的电功率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W，小明家的电能表在外出旅游前的示数应该是</w:t>
      </w: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09675" cy="342900"/>
            <wp:effectExtent l="0" t="0" r="9525" b="0"/>
            <wp:docPr id="10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。</w:t>
      </w:r>
    </w:p>
    <w:p w:rsidR="005A6995" w:rsidRDefault="005A6995" w:rsidP="005A6995">
      <w:pPr>
        <w:spacing w:line="360" w:lineRule="auto"/>
        <w:ind w:left="273" w:hangingChars="130" w:hanging="273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019175" cy="1133475"/>
            <wp:effectExtent l="0" t="0" r="9525" b="9525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5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7．2017年，吉安要力争建设全国文明城市，繁忙的交通路口安装了很多交通灯，提醒每位市民要遵守交通规则，如图，为某一路口的红灯黄灯绿灯设施，三只灯均标有“220V 100W”，其中一只灯正常工作时的电流是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A，这套设备工作24小时耗电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度。</w:t>
      </w:r>
    </w:p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1276350" cy="561975"/>
            <wp:effectExtent l="0" t="0" r="0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2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8.如图所示，电源电压不变，定值电阻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sz w:val="21"/>
          <w:szCs w:val="21"/>
          <w:shd w:val="clear" w:color="auto" w:fill="FFFFFF"/>
        </w:rPr>
        <w:t>阻值为10Ω，定值电阻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sz w:val="21"/>
          <w:szCs w:val="21"/>
          <w:shd w:val="clear" w:color="auto" w:fill="FFFFFF"/>
        </w:rPr>
        <w:t>阻值为20Ω，当开关S闭合后，电流表为0.2A。求：</w:t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(1)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1</w:t>
      </w:r>
      <w:r>
        <w:rPr>
          <w:rFonts w:hint="eastAsia"/>
          <w:sz w:val="21"/>
          <w:szCs w:val="21"/>
          <w:shd w:val="clear" w:color="auto" w:fill="FFFFFF"/>
        </w:rPr>
        <w:t>两端的电压；</w:t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textAlignment w:val="center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shd w:val="clear" w:color="auto" w:fill="FFFFFF"/>
        </w:rPr>
        <w:t>(2)在10s内，电流通过</w:t>
      </w:r>
      <w:r>
        <w:rPr>
          <w:rFonts w:hint="eastAsia"/>
          <w:i/>
          <w:sz w:val="21"/>
          <w:szCs w:val="21"/>
          <w:shd w:val="clear" w:color="auto" w:fill="FFFFFF"/>
        </w:rPr>
        <w:t>R</w:t>
      </w:r>
      <w:r>
        <w:rPr>
          <w:rFonts w:hint="eastAsia"/>
          <w:sz w:val="21"/>
          <w:szCs w:val="21"/>
          <w:shd w:val="clear" w:color="auto" w:fill="FFFFFF"/>
          <w:vertAlign w:val="subscript"/>
        </w:rPr>
        <w:t>2</w:t>
      </w:r>
      <w:r>
        <w:rPr>
          <w:rFonts w:hint="eastAsia"/>
          <w:sz w:val="21"/>
          <w:szCs w:val="21"/>
          <w:shd w:val="clear" w:color="auto" w:fill="FFFFFF"/>
        </w:rPr>
        <w:t>做的电功。</w:t>
      </w:r>
    </w:p>
    <w:p w:rsidR="005A6995" w:rsidRDefault="005A6995" w:rsidP="005A6995">
      <w:pPr>
        <w:pStyle w:val="a7"/>
        <w:shd w:val="clear" w:color="auto" w:fill="FFFFFF"/>
        <w:spacing w:before="0" w:beforeAutospacing="0" w:after="0" w:afterAutospacing="0" w:line="360" w:lineRule="auto"/>
        <w:ind w:firstLineChars="200" w:firstLine="420"/>
        <w:jc w:val="center"/>
        <w:textAlignment w:val="center"/>
        <w:rPr>
          <w:rFonts w:hint="eastAsia"/>
          <w:sz w:val="21"/>
          <w:szCs w:val="21"/>
        </w:rPr>
      </w:pPr>
      <w:r>
        <w:rPr>
          <w:noProof/>
          <w:sz w:val="21"/>
          <w:szCs w:val="21"/>
          <w:shd w:val="clear" w:color="auto" w:fill="FFFFFF"/>
        </w:rPr>
        <w:drawing>
          <wp:inline distT="0" distB="0" distL="0" distR="0">
            <wp:extent cx="981075" cy="561975"/>
            <wp:effectExtent l="0" t="0" r="9525" b="952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995" w:rsidRDefault="005A6995" w:rsidP="005A6995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867739" w:rsidRPr="005A6995" w:rsidRDefault="00867739" w:rsidP="005A6995"/>
    <w:sectPr w:rsidR="00867739" w:rsidRPr="005A6995">
      <w:headerReference w:type="defaul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91C" w:rsidRDefault="002F091C" w:rsidP="00423F7B">
      <w:r>
        <w:separator/>
      </w:r>
    </w:p>
  </w:endnote>
  <w:endnote w:type="continuationSeparator" w:id="0">
    <w:p w:rsidR="002F091C" w:rsidRDefault="002F091C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91C" w:rsidRDefault="002F091C" w:rsidP="00423F7B">
      <w:r>
        <w:separator/>
      </w:r>
    </w:p>
  </w:footnote>
  <w:footnote w:type="continuationSeparator" w:id="0">
    <w:p w:rsidR="002F091C" w:rsidRDefault="002F091C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2F091C"/>
    <w:rsid w:val="00423F7B"/>
    <w:rsid w:val="00503E80"/>
    <w:rsid w:val="005A6995"/>
    <w:rsid w:val="005D569C"/>
    <w:rsid w:val="00867739"/>
    <w:rsid w:val="00B36365"/>
    <w:rsid w:val="00B7079F"/>
    <w:rsid w:val="00DD4449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http://service.cooco.net.cn/cooco_test_imgs/0101/21/06/29/0101210629010101115430.files/01012106290101011154302364.png" TargetMode="External"/><Relationship Id="rId18" Type="http://schemas.openxmlformats.org/officeDocument/2006/relationships/image" Target="media/image9.jpe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http://czwl.cooco.net.cn/files/down/test/2021/01/14/18/2021011418464282220960.files/image038.png" TargetMode="External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http://thumb.1010pic.com/pic1/files/down/test/2015/06/18/18/2015061818344945245450.files/image016.jpg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361</Words>
  <Characters>2060</Characters>
  <Application>Microsoft Office Word</Application>
  <DocSecurity>0</DocSecurity>
  <Lines>17</Lines>
  <Paragraphs>4</Paragraphs>
  <ScaleCrop>false</ScaleCrop>
  <Company>China</Company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2021-08-27T03:24:00Z</dcterms:created>
  <dcterms:modified xsi:type="dcterms:W3CDTF">2021-08-27T03:24:00Z</dcterms:modified>
</cp:coreProperties>
</file>